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66" w:rsidRPr="00290540" w:rsidRDefault="00826C66" w:rsidP="00290540">
      <w:pPr>
        <w:tabs>
          <w:tab w:val="left" w:pos="1560"/>
          <w:tab w:val="center" w:pos="5456"/>
          <w:tab w:val="left" w:pos="6660"/>
        </w:tabs>
        <w:rPr>
          <w:lang w:val="en-US"/>
        </w:rPr>
      </w:pPr>
    </w:p>
    <w:tbl>
      <w:tblPr>
        <w:tblStyle w:val="a3"/>
        <w:tblpPr w:leftFromText="180" w:rightFromText="180" w:horzAnchor="margin" w:tblpY="1650"/>
        <w:tblW w:w="15871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537"/>
        <w:gridCol w:w="1282"/>
        <w:gridCol w:w="1843"/>
        <w:gridCol w:w="1701"/>
        <w:gridCol w:w="2693"/>
        <w:gridCol w:w="1277"/>
        <w:gridCol w:w="849"/>
      </w:tblGrid>
      <w:tr w:rsidR="00BD7ABB" w:rsidRPr="00392109" w:rsidTr="00430E4C">
        <w:trPr>
          <w:trHeight w:val="517"/>
        </w:trPr>
        <w:tc>
          <w:tcPr>
            <w:tcW w:w="15871" w:type="dxa"/>
            <w:gridSpan w:val="9"/>
          </w:tcPr>
          <w:p w:rsidR="00BD7ABB" w:rsidRDefault="00BD7ABB" w:rsidP="00430E4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ТЕМАТИЧЕСКО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Е ПЛАНИРОВАНИЕ ПО ФИЗИЧЕСКОЙ КУЛЬТУРЕ </w:t>
            </w:r>
          </w:p>
          <w:p w:rsidR="00BD7ABB" w:rsidRDefault="00BD7ABB" w:rsidP="00430E4C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НА 4 ЧЕТВЕРТЬ 201</w:t>
            </w:r>
            <w:r w:rsidRPr="00103B4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9-2020 УЧЕБНОГО ГОДА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br/>
              <w:t>10 КЛАСС</w:t>
            </w:r>
          </w:p>
          <w:p w:rsidR="00290540" w:rsidRPr="003D1850" w:rsidRDefault="00290540" w:rsidP="0029054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Добрый день (утро, вечер), дорогие ребята и 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дители! Вас приветствует учителя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физической культуры Коровина Татьяна Львовна,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Для выполнения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амостоятельных заданий по физической культуре 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вам необходимо для каждого урока выбрать способ работы: </w:t>
            </w:r>
          </w:p>
          <w:p w:rsidR="00290540" w:rsidRPr="003D1850" w:rsidRDefault="00290540" w:rsidP="002905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на платформе РЭШ, для этого необходимо зарегистрироваться на ней, чтобы выполнять задания к уроку.</w:t>
            </w:r>
          </w:p>
          <w:p w:rsidR="00290540" w:rsidRPr="003D1850" w:rsidRDefault="00290540" w:rsidP="002905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тест</w:t>
            </w:r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6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4" w:history="1">
              <w:r w:rsidR="00DF62F7" w:rsidRPr="00DF62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https://yadi.sk/i/WQzR5QUH</w:t>
              </w:r>
              <w:bookmarkStart w:id="0" w:name="_GoBack"/>
              <w:bookmarkEnd w:id="0"/>
              <w:r w:rsidR="00DF62F7" w:rsidRPr="00DF62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O</w:t>
              </w:r>
              <w:r w:rsidR="00DF62F7" w:rsidRPr="00DF62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G717Q</w:t>
              </w:r>
            </w:hyperlink>
            <w:r w:rsidRPr="003D18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290540" w:rsidRPr="003D1850" w:rsidRDefault="00290540" w:rsidP="002905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ABB" w:rsidRPr="00103B4A" w:rsidRDefault="00290540" w:rsidP="0029054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605E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r w:rsidR="00BD7ABB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Электронная почта учителей:</w:t>
            </w:r>
            <w:r w:rsidR="00BD7ABB">
              <w:t xml:space="preserve"> </w:t>
            </w:r>
            <w:hyperlink r:id="rId5" w:history="1">
              <w:r w:rsidR="00BD7ABB" w:rsidRPr="006A3F4A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tanjuha03041995@yandex.ru</w:t>
              </w:r>
            </w:hyperlink>
            <w:r w:rsidR="00BD7ABB" w:rsidRPr="006A3F4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(Коровина Т.Л.), </w:t>
            </w:r>
            <w:hyperlink r:id="rId6" w:history="1">
              <w:r w:rsidR="00BD7ABB" w:rsidRPr="006A3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vladim.migal@yandex.ru</w:t>
              </w:r>
            </w:hyperlink>
            <w:r w:rsidR="00BD7ABB" w:rsidRPr="006A3F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7ABB" w:rsidRPr="006A3F4A">
              <w:rPr>
                <w:rFonts w:ascii="Times New Roman" w:hAnsi="Times New Roman" w:cs="Times New Roman"/>
                <w:sz w:val="24"/>
                <w:szCs w:val="24"/>
              </w:rPr>
              <w:t>Мигаль</w:t>
            </w:r>
            <w:proofErr w:type="spellEnd"/>
            <w:r w:rsidR="00BD7ABB" w:rsidRPr="006A3F4A"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  <w:p w:rsidR="00BD7ABB" w:rsidRPr="00392109" w:rsidRDefault="00BD7ABB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E4C" w:rsidRPr="00392109" w:rsidTr="003B610A">
        <w:trPr>
          <w:trHeight w:val="517"/>
        </w:trPr>
        <w:tc>
          <w:tcPr>
            <w:tcW w:w="846" w:type="dxa"/>
          </w:tcPr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09">
              <w:rPr>
                <w:rFonts w:ascii="Times New Roman" w:hAnsi="Times New Roman" w:cs="Times New Roman"/>
                <w:b/>
              </w:rPr>
              <w:t>№</w:t>
            </w:r>
          </w:p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09">
              <w:rPr>
                <w:rFonts w:ascii="Times New Roman" w:hAnsi="Times New Roman" w:cs="Times New Roman"/>
                <w:b/>
              </w:rPr>
              <w:t>п</w:t>
            </w:r>
            <w:r w:rsidRPr="0039210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92109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843" w:type="dxa"/>
          </w:tcPr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09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537" w:type="dxa"/>
          </w:tcPr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0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82" w:type="dxa"/>
          </w:tcPr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0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3" w:type="dxa"/>
          </w:tcPr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92109">
              <w:rPr>
                <w:rFonts w:ascii="Times New Roman" w:hAnsi="Times New Roman" w:cs="Times New Roman"/>
                <w:b/>
              </w:rPr>
              <w:t>ЦОР</w:t>
            </w:r>
          </w:p>
        </w:tc>
        <w:tc>
          <w:tcPr>
            <w:tcW w:w="1701" w:type="dxa"/>
          </w:tcPr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09">
              <w:rPr>
                <w:rFonts w:ascii="Times New Roman" w:hAnsi="Times New Roman" w:cs="Times New Roman"/>
                <w:b/>
              </w:rPr>
              <w:t>Даты онлайн- занятий и консультаций</w:t>
            </w:r>
          </w:p>
        </w:tc>
        <w:tc>
          <w:tcPr>
            <w:tcW w:w="2693" w:type="dxa"/>
          </w:tcPr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09">
              <w:rPr>
                <w:rFonts w:ascii="Times New Roman" w:hAnsi="Times New Roman" w:cs="Times New Roman"/>
                <w:b/>
              </w:rPr>
              <w:t>Форма текущего контроля (домашнее задание)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7" w:type="dxa"/>
          </w:tcPr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сдачи</w:t>
            </w:r>
          </w:p>
        </w:tc>
        <w:tc>
          <w:tcPr>
            <w:tcW w:w="849" w:type="dxa"/>
          </w:tcPr>
          <w:p w:rsidR="00430E4C" w:rsidRPr="00392109" w:rsidRDefault="00430E4C" w:rsidP="00430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09">
              <w:rPr>
                <w:rFonts w:ascii="Times New Roman" w:hAnsi="Times New Roman" w:cs="Times New Roman"/>
                <w:b/>
              </w:rPr>
              <w:t>Дата ПИА</w:t>
            </w:r>
          </w:p>
        </w:tc>
      </w:tr>
      <w:tr w:rsidR="00430E4C" w:rsidRPr="00392109" w:rsidTr="003B610A">
        <w:trPr>
          <w:trHeight w:val="1068"/>
        </w:trPr>
        <w:tc>
          <w:tcPr>
            <w:tcW w:w="846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 w:rsidRPr="003921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843" w:type="dxa"/>
            <w:vMerge w:val="restart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  <w:r w:rsidRPr="00392109">
              <w:rPr>
                <w:rFonts w:ascii="Times New Roman" w:hAnsi="Times New Roman" w:cs="Times New Roman"/>
                <w:bCs/>
              </w:rPr>
              <w:t>БАСКЕТБОЛ</w:t>
            </w: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37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  <w:color w:val="000000"/>
              </w:rPr>
            </w:pPr>
            <w:r w:rsidRPr="00392109">
              <w:rPr>
                <w:rFonts w:ascii="Times New Roman" w:hAnsi="Times New Roman" w:cs="Times New Roman"/>
              </w:rPr>
              <w:t>Техника передвижений с изменением направления движения нападающего и защитника.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109">
              <w:rPr>
                <w:rFonts w:ascii="Times New Roman" w:hAnsi="Times New Roman" w:cs="Times New Roman"/>
              </w:rPr>
              <w:t xml:space="preserve"> Техника ловли и передачи мяча одной рукой снизу.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109">
              <w:rPr>
                <w:rFonts w:ascii="Times New Roman" w:hAnsi="Times New Roman" w:cs="Times New Roman"/>
              </w:rPr>
              <w:t xml:space="preserve"> Штрафной бросок.</w:t>
            </w:r>
          </w:p>
        </w:tc>
        <w:tc>
          <w:tcPr>
            <w:tcW w:w="1282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 w:rsidRPr="003921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92109">
              <w:rPr>
                <w:rFonts w:ascii="Times New Roman" w:hAnsi="Times New Roman" w:cs="Times New Roman"/>
              </w:rPr>
              <w:t>.04.2020</w:t>
            </w:r>
          </w:p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0E4C" w:rsidRPr="00392109" w:rsidRDefault="00DF62F7" w:rsidP="00430E4C">
            <w:pPr>
              <w:rPr>
                <w:rFonts w:ascii="Times New Roman" w:hAnsi="Times New Roman" w:cs="Times New Roman"/>
              </w:rPr>
            </w:pPr>
            <w:hyperlink r:id="rId7" w:history="1">
              <w:r w:rsidR="00430E4C" w:rsidRPr="00392109">
                <w:rPr>
                  <w:rStyle w:val="a4"/>
                  <w:rFonts w:ascii="Times New Roman" w:hAnsi="Times New Roman" w:cs="Times New Roman"/>
                </w:rPr>
                <w:t>https://resh.edu.ru/subject/9/11/</w:t>
              </w:r>
            </w:hyperlink>
          </w:p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 w:rsidRPr="00392109">
              <w:rPr>
                <w:rFonts w:ascii="Times New Roman" w:hAnsi="Times New Roman" w:cs="Times New Roman"/>
              </w:rPr>
              <w:t>урок</w:t>
            </w:r>
            <w:r w:rsidR="003B610A">
              <w:rPr>
                <w:rFonts w:ascii="Times New Roman" w:hAnsi="Times New Roman" w:cs="Times New Roman"/>
              </w:rPr>
              <w:t>и</w:t>
            </w:r>
            <w:r w:rsidRPr="00392109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,19,27</w:t>
            </w:r>
          </w:p>
        </w:tc>
        <w:tc>
          <w:tcPr>
            <w:tcW w:w="1701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0E4C" w:rsidRPr="00392109" w:rsidRDefault="00430E4C" w:rsidP="003D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видеоролики на сайте РЭШ</w:t>
            </w:r>
            <w:r w:rsidR="003B610A">
              <w:rPr>
                <w:rFonts w:ascii="Times New Roman" w:hAnsi="Times New Roman" w:cs="Times New Roman"/>
              </w:rPr>
              <w:t>.</w:t>
            </w:r>
            <w:r w:rsidRPr="003921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Выполнить </w:t>
            </w:r>
            <w:r w:rsidRPr="00392109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любой темы на выбор: </w:t>
            </w:r>
            <w:r w:rsidRPr="00392109">
              <w:rPr>
                <w:rFonts w:ascii="Times New Roman" w:hAnsi="Times New Roman" w:cs="Times New Roman"/>
              </w:rPr>
              <w:t>В1</w:t>
            </w:r>
            <w:r>
              <w:rPr>
                <w:rFonts w:ascii="Times New Roman" w:hAnsi="Times New Roman" w:cs="Times New Roman"/>
              </w:rPr>
              <w:t xml:space="preserve"> – отметка «3»,</w:t>
            </w:r>
            <w:r w:rsidRPr="00392109">
              <w:rPr>
                <w:rFonts w:ascii="Times New Roman" w:hAnsi="Times New Roman" w:cs="Times New Roman"/>
              </w:rPr>
              <w:t xml:space="preserve"> В1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2109">
              <w:rPr>
                <w:rFonts w:ascii="Times New Roman" w:hAnsi="Times New Roman" w:cs="Times New Roman"/>
              </w:rPr>
              <w:t>В2</w:t>
            </w:r>
            <w:r>
              <w:rPr>
                <w:rFonts w:ascii="Times New Roman" w:hAnsi="Times New Roman" w:cs="Times New Roman"/>
              </w:rPr>
              <w:t xml:space="preserve"> – отметка «4»), </w:t>
            </w:r>
            <w:r w:rsidRPr="00392109">
              <w:rPr>
                <w:rFonts w:ascii="Times New Roman" w:hAnsi="Times New Roman" w:cs="Times New Roman"/>
              </w:rPr>
              <w:t>В1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2109">
              <w:rPr>
                <w:rFonts w:ascii="Times New Roman" w:hAnsi="Times New Roman" w:cs="Times New Roman"/>
              </w:rPr>
              <w:t>В2</w:t>
            </w:r>
            <w:r>
              <w:rPr>
                <w:rFonts w:ascii="Times New Roman" w:hAnsi="Times New Roman" w:cs="Times New Roman"/>
              </w:rPr>
              <w:t xml:space="preserve"> и любое тренировочное задание – отметка «5»</w:t>
            </w:r>
            <w:r w:rsidR="00744D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13.04.2020</w:t>
            </w:r>
          </w:p>
        </w:tc>
        <w:tc>
          <w:tcPr>
            <w:tcW w:w="849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</w:p>
        </w:tc>
      </w:tr>
      <w:tr w:rsidR="00430E4C" w:rsidRPr="00392109" w:rsidTr="003B610A">
        <w:trPr>
          <w:trHeight w:val="751"/>
        </w:trPr>
        <w:tc>
          <w:tcPr>
            <w:tcW w:w="846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843" w:type="dxa"/>
            <w:vMerge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 w:rsidRPr="00392109">
              <w:rPr>
                <w:rFonts w:ascii="Times New Roman" w:hAnsi="Times New Roman" w:cs="Times New Roman"/>
              </w:rPr>
              <w:t>Техника ведения мяча - вышагивание.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109">
              <w:rPr>
                <w:rFonts w:ascii="Times New Roman" w:hAnsi="Times New Roman" w:cs="Times New Roman"/>
              </w:rPr>
              <w:t xml:space="preserve"> Защитные действия: выбивание и вырывание мяча.</w:t>
            </w:r>
          </w:p>
        </w:tc>
        <w:tc>
          <w:tcPr>
            <w:tcW w:w="1282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9210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30E4C" w:rsidRPr="00392109" w:rsidRDefault="00DF62F7" w:rsidP="00430E4C">
            <w:pPr>
              <w:rPr>
                <w:rFonts w:ascii="Times New Roman" w:hAnsi="Times New Roman" w:cs="Times New Roman"/>
              </w:rPr>
            </w:pPr>
            <w:hyperlink r:id="rId8" w:history="1">
              <w:r w:rsidR="00430E4C" w:rsidRPr="00392109">
                <w:rPr>
                  <w:rStyle w:val="a4"/>
                  <w:rFonts w:ascii="Times New Roman" w:hAnsi="Times New Roman" w:cs="Times New Roman"/>
                </w:rPr>
                <w:t>https://resh.edu.ru/subject/9/11/</w:t>
              </w:r>
            </w:hyperlink>
          </w:p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 w:rsidRPr="00392109">
              <w:rPr>
                <w:rFonts w:ascii="Times New Roman" w:hAnsi="Times New Roman" w:cs="Times New Roman"/>
              </w:rPr>
              <w:t>урок</w:t>
            </w:r>
            <w:r w:rsidR="003B610A">
              <w:rPr>
                <w:rFonts w:ascii="Times New Roman" w:hAnsi="Times New Roman" w:cs="Times New Roman"/>
              </w:rPr>
              <w:t>и</w:t>
            </w:r>
            <w:r w:rsidRPr="00392109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,28</w:t>
            </w:r>
          </w:p>
        </w:tc>
        <w:tc>
          <w:tcPr>
            <w:tcW w:w="1701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0E4C" w:rsidRDefault="003D0B89" w:rsidP="00430E4C">
            <w:r>
              <w:rPr>
                <w:rFonts w:ascii="Times New Roman" w:hAnsi="Times New Roman" w:cs="Times New Roman"/>
              </w:rPr>
              <w:t>Посмотреть видеоролики на сайте РЭШ.</w:t>
            </w:r>
            <w:r w:rsidRPr="003921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Выполнить </w:t>
            </w:r>
            <w:r w:rsidRPr="00392109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любой темы на выбор: </w:t>
            </w:r>
            <w:r w:rsidRPr="00392109">
              <w:rPr>
                <w:rFonts w:ascii="Times New Roman" w:hAnsi="Times New Roman" w:cs="Times New Roman"/>
              </w:rPr>
              <w:t>В1</w:t>
            </w:r>
            <w:r>
              <w:rPr>
                <w:rFonts w:ascii="Times New Roman" w:hAnsi="Times New Roman" w:cs="Times New Roman"/>
              </w:rPr>
              <w:t xml:space="preserve"> – отметка «3»,</w:t>
            </w:r>
            <w:r w:rsidRPr="00392109">
              <w:rPr>
                <w:rFonts w:ascii="Times New Roman" w:hAnsi="Times New Roman" w:cs="Times New Roman"/>
              </w:rPr>
              <w:t xml:space="preserve"> В1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2109">
              <w:rPr>
                <w:rFonts w:ascii="Times New Roman" w:hAnsi="Times New Roman" w:cs="Times New Roman"/>
              </w:rPr>
              <w:t>В2</w:t>
            </w:r>
            <w:r>
              <w:rPr>
                <w:rFonts w:ascii="Times New Roman" w:hAnsi="Times New Roman" w:cs="Times New Roman"/>
              </w:rPr>
              <w:t xml:space="preserve"> – отметка «4»), </w:t>
            </w:r>
            <w:r w:rsidRPr="00392109">
              <w:rPr>
                <w:rFonts w:ascii="Times New Roman" w:hAnsi="Times New Roman" w:cs="Times New Roman"/>
              </w:rPr>
              <w:t>В1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2109">
              <w:rPr>
                <w:rFonts w:ascii="Times New Roman" w:hAnsi="Times New Roman" w:cs="Times New Roman"/>
              </w:rPr>
              <w:t>В2</w:t>
            </w:r>
            <w:r>
              <w:rPr>
                <w:rFonts w:ascii="Times New Roman" w:hAnsi="Times New Roman" w:cs="Times New Roman"/>
              </w:rPr>
              <w:t xml:space="preserve"> и любое тренировочное задание – отметка «5».</w:t>
            </w:r>
          </w:p>
        </w:tc>
        <w:tc>
          <w:tcPr>
            <w:tcW w:w="1277" w:type="dxa"/>
          </w:tcPr>
          <w:p w:rsidR="00430E4C" w:rsidRPr="00392109" w:rsidRDefault="00534866" w:rsidP="0043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30E4C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849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</w:p>
        </w:tc>
      </w:tr>
      <w:tr w:rsidR="00430E4C" w:rsidRPr="00392109" w:rsidTr="003B610A">
        <w:trPr>
          <w:trHeight w:val="1053"/>
        </w:trPr>
        <w:tc>
          <w:tcPr>
            <w:tcW w:w="846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843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 w:rsidRPr="00392109">
              <w:rPr>
                <w:rFonts w:ascii="Times New Roman" w:hAnsi="Times New Roman" w:cs="Times New Roman"/>
                <w:bCs/>
              </w:rPr>
              <w:t>ЛЕГКАЯ АТЛЕТИКА</w:t>
            </w:r>
          </w:p>
        </w:tc>
        <w:tc>
          <w:tcPr>
            <w:tcW w:w="3537" w:type="dxa"/>
          </w:tcPr>
          <w:p w:rsidR="00534866" w:rsidRPr="00392109" w:rsidRDefault="00430E4C" w:rsidP="003D0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92109">
              <w:rPr>
                <w:rFonts w:ascii="Times New Roman" w:hAnsi="Times New Roman" w:cs="Times New Roman"/>
              </w:rPr>
              <w:t>ехник</w:t>
            </w:r>
            <w:r>
              <w:rPr>
                <w:rFonts w:ascii="Times New Roman" w:hAnsi="Times New Roman" w:cs="Times New Roman"/>
              </w:rPr>
              <w:t>а</w:t>
            </w:r>
            <w:r w:rsidRPr="00392109">
              <w:rPr>
                <w:rFonts w:ascii="Times New Roman" w:hAnsi="Times New Roman" w:cs="Times New Roman"/>
              </w:rPr>
              <w:t xml:space="preserve"> высокого и низкого старта. Финиширование.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109">
              <w:rPr>
                <w:rFonts w:ascii="Times New Roman" w:hAnsi="Times New Roman" w:cs="Times New Roman"/>
              </w:rPr>
              <w:t xml:space="preserve"> </w:t>
            </w:r>
            <w:r w:rsidR="003D0B89" w:rsidRPr="00392109">
              <w:rPr>
                <w:rFonts w:ascii="Times New Roman" w:hAnsi="Times New Roman" w:cs="Times New Roman"/>
              </w:rPr>
              <w:t xml:space="preserve"> Прыжок в длину с 13-15 шагов разбега</w:t>
            </w:r>
            <w:r w:rsidR="003D0B89">
              <w:rPr>
                <w:rFonts w:ascii="Times New Roman" w:hAnsi="Times New Roman" w:cs="Times New Roman"/>
              </w:rPr>
              <w:t xml:space="preserve">. </w:t>
            </w:r>
            <w:r w:rsidRPr="00392109">
              <w:rPr>
                <w:rFonts w:ascii="Times New Roman" w:hAnsi="Times New Roman" w:cs="Times New Roman"/>
              </w:rPr>
              <w:t xml:space="preserve">Прыжок в высоту с разбега способом «перешагивание» с </w:t>
            </w:r>
            <w:r w:rsidRPr="00392109">
              <w:rPr>
                <w:rFonts w:ascii="Times New Roman" w:hAnsi="Times New Roman" w:cs="Times New Roman"/>
              </w:rPr>
              <w:lastRenderedPageBreak/>
              <w:t xml:space="preserve">постепенным увеличением высоты планки. </w:t>
            </w:r>
          </w:p>
        </w:tc>
        <w:tc>
          <w:tcPr>
            <w:tcW w:w="1282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39210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430E4C" w:rsidRPr="00392109" w:rsidRDefault="00DF62F7" w:rsidP="00430E4C">
            <w:pPr>
              <w:rPr>
                <w:rFonts w:ascii="Times New Roman" w:hAnsi="Times New Roman" w:cs="Times New Roman"/>
              </w:rPr>
            </w:pPr>
            <w:hyperlink r:id="rId9" w:history="1">
              <w:r w:rsidR="00430E4C" w:rsidRPr="00392109">
                <w:rPr>
                  <w:rStyle w:val="a4"/>
                  <w:rFonts w:ascii="Times New Roman" w:hAnsi="Times New Roman" w:cs="Times New Roman"/>
                </w:rPr>
                <w:t>https://resh.edu.ru/subject/9/10/</w:t>
              </w:r>
            </w:hyperlink>
          </w:p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  <w:r w:rsidRPr="00392109">
              <w:rPr>
                <w:rFonts w:ascii="Times New Roman" w:hAnsi="Times New Roman" w:cs="Times New Roman"/>
              </w:rPr>
              <w:t>урок</w:t>
            </w:r>
            <w:r w:rsidR="003B610A">
              <w:rPr>
                <w:rFonts w:ascii="Times New Roman" w:hAnsi="Times New Roman" w:cs="Times New Roman"/>
              </w:rPr>
              <w:t>и</w:t>
            </w:r>
            <w:r w:rsidRPr="00392109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,7,17</w:t>
            </w:r>
          </w:p>
        </w:tc>
        <w:tc>
          <w:tcPr>
            <w:tcW w:w="1701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0E4C" w:rsidRPr="00392109" w:rsidRDefault="003D0B89" w:rsidP="0043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видеоролики на сайте РЭШ.</w:t>
            </w:r>
            <w:r w:rsidRPr="003921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Выполнить </w:t>
            </w:r>
            <w:r w:rsidRPr="00392109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любой темы на выбор: </w:t>
            </w:r>
            <w:r w:rsidRPr="00392109">
              <w:rPr>
                <w:rFonts w:ascii="Times New Roman" w:hAnsi="Times New Roman" w:cs="Times New Roman"/>
              </w:rPr>
              <w:t>В1</w:t>
            </w:r>
            <w:r>
              <w:rPr>
                <w:rFonts w:ascii="Times New Roman" w:hAnsi="Times New Roman" w:cs="Times New Roman"/>
              </w:rPr>
              <w:t xml:space="preserve"> – отметка «3»,</w:t>
            </w:r>
            <w:r w:rsidRPr="00392109">
              <w:rPr>
                <w:rFonts w:ascii="Times New Roman" w:hAnsi="Times New Roman" w:cs="Times New Roman"/>
              </w:rPr>
              <w:t xml:space="preserve"> В1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2109">
              <w:rPr>
                <w:rFonts w:ascii="Times New Roman" w:hAnsi="Times New Roman" w:cs="Times New Roman"/>
              </w:rPr>
              <w:t>В2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 xml:space="preserve">отметка «4»), </w:t>
            </w:r>
            <w:r w:rsidRPr="00392109">
              <w:rPr>
                <w:rFonts w:ascii="Times New Roman" w:hAnsi="Times New Roman" w:cs="Times New Roman"/>
              </w:rPr>
              <w:t>В1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2109">
              <w:rPr>
                <w:rFonts w:ascii="Times New Roman" w:hAnsi="Times New Roman" w:cs="Times New Roman"/>
              </w:rPr>
              <w:t>В2</w:t>
            </w:r>
            <w:r>
              <w:rPr>
                <w:rFonts w:ascii="Times New Roman" w:hAnsi="Times New Roman" w:cs="Times New Roman"/>
              </w:rPr>
              <w:t xml:space="preserve"> и любое тренировочное задание – отметка «5».</w:t>
            </w:r>
          </w:p>
        </w:tc>
        <w:tc>
          <w:tcPr>
            <w:tcW w:w="1277" w:type="dxa"/>
          </w:tcPr>
          <w:p w:rsidR="00430E4C" w:rsidRPr="00392109" w:rsidRDefault="00534866" w:rsidP="00430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430E4C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849" w:type="dxa"/>
          </w:tcPr>
          <w:p w:rsidR="00430E4C" w:rsidRPr="00392109" w:rsidRDefault="00430E4C" w:rsidP="00430E4C">
            <w:pPr>
              <w:rPr>
                <w:rFonts w:ascii="Times New Roman" w:hAnsi="Times New Roman" w:cs="Times New Roman"/>
              </w:rPr>
            </w:pPr>
          </w:p>
        </w:tc>
      </w:tr>
    </w:tbl>
    <w:p w:rsidR="00BD7ABB" w:rsidRDefault="00BD7ABB" w:rsidP="00BD7ABB">
      <w:pPr>
        <w:tabs>
          <w:tab w:val="left" w:pos="1560"/>
          <w:tab w:val="center" w:pos="5456"/>
          <w:tab w:val="left" w:pos="6660"/>
        </w:tabs>
        <w:ind w:firstLine="709"/>
      </w:pPr>
    </w:p>
    <w:p w:rsidR="00BD7ABB" w:rsidRDefault="00BD7ABB" w:rsidP="00BD7ABB">
      <w:pPr>
        <w:tabs>
          <w:tab w:val="left" w:pos="1560"/>
          <w:tab w:val="center" w:pos="5456"/>
          <w:tab w:val="left" w:pos="6660"/>
        </w:tabs>
        <w:ind w:firstLine="709"/>
      </w:pPr>
    </w:p>
    <w:p w:rsidR="00BD7ABB" w:rsidRDefault="00BD7ABB" w:rsidP="00BD7ABB">
      <w:pPr>
        <w:tabs>
          <w:tab w:val="left" w:pos="1560"/>
          <w:tab w:val="center" w:pos="5456"/>
          <w:tab w:val="left" w:pos="6660"/>
        </w:tabs>
        <w:ind w:firstLine="709"/>
      </w:pPr>
    </w:p>
    <w:p w:rsidR="00BD7ABB" w:rsidRDefault="00BD7ABB" w:rsidP="00BD7ABB">
      <w:pPr>
        <w:tabs>
          <w:tab w:val="left" w:pos="1560"/>
          <w:tab w:val="center" w:pos="5456"/>
          <w:tab w:val="left" w:pos="6660"/>
        </w:tabs>
        <w:ind w:firstLine="709"/>
      </w:pPr>
    </w:p>
    <w:p w:rsidR="00BD7ABB" w:rsidRDefault="00BD7ABB" w:rsidP="00BD7ABB">
      <w:pPr>
        <w:tabs>
          <w:tab w:val="left" w:pos="1560"/>
          <w:tab w:val="center" w:pos="5456"/>
          <w:tab w:val="left" w:pos="6660"/>
        </w:tabs>
        <w:ind w:firstLine="709"/>
      </w:pPr>
    </w:p>
    <w:p w:rsidR="00BD7ABB" w:rsidRDefault="00BD7ABB" w:rsidP="00BD7ABB">
      <w:pPr>
        <w:tabs>
          <w:tab w:val="left" w:pos="1560"/>
          <w:tab w:val="center" w:pos="5456"/>
          <w:tab w:val="left" w:pos="6660"/>
        </w:tabs>
        <w:ind w:firstLine="709"/>
      </w:pPr>
    </w:p>
    <w:p w:rsidR="00BD7ABB" w:rsidRDefault="00BD7ABB" w:rsidP="00BD7ABB">
      <w:pPr>
        <w:tabs>
          <w:tab w:val="left" w:pos="1560"/>
          <w:tab w:val="center" w:pos="5456"/>
          <w:tab w:val="left" w:pos="6660"/>
        </w:tabs>
        <w:ind w:firstLine="709"/>
      </w:pPr>
    </w:p>
    <w:p w:rsidR="00BD7ABB" w:rsidRDefault="00BD7ABB" w:rsidP="00BD7ABB">
      <w:pPr>
        <w:tabs>
          <w:tab w:val="left" w:pos="1560"/>
          <w:tab w:val="center" w:pos="5456"/>
          <w:tab w:val="left" w:pos="6660"/>
        </w:tabs>
        <w:ind w:firstLine="709"/>
      </w:pPr>
    </w:p>
    <w:sectPr w:rsidR="00BD7ABB" w:rsidSect="00A34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24B45"/>
    <w:rsid w:val="00027961"/>
    <w:rsid w:val="000325CC"/>
    <w:rsid w:val="0003463E"/>
    <w:rsid w:val="00057428"/>
    <w:rsid w:val="000F3719"/>
    <w:rsid w:val="0010327F"/>
    <w:rsid w:val="00103B4A"/>
    <w:rsid w:val="00110504"/>
    <w:rsid w:val="00116606"/>
    <w:rsid w:val="00122EA1"/>
    <w:rsid w:val="00141D72"/>
    <w:rsid w:val="00160329"/>
    <w:rsid w:val="001A7473"/>
    <w:rsid w:val="001D3447"/>
    <w:rsid w:val="002037ED"/>
    <w:rsid w:val="002359E2"/>
    <w:rsid w:val="00276C6B"/>
    <w:rsid w:val="00290540"/>
    <w:rsid w:val="00295B07"/>
    <w:rsid w:val="002C11DB"/>
    <w:rsid w:val="002D54E2"/>
    <w:rsid w:val="00340560"/>
    <w:rsid w:val="00392109"/>
    <w:rsid w:val="003A6C53"/>
    <w:rsid w:val="003B610A"/>
    <w:rsid w:val="003D0B89"/>
    <w:rsid w:val="00430E4C"/>
    <w:rsid w:val="00433C6E"/>
    <w:rsid w:val="0045662E"/>
    <w:rsid w:val="004668D8"/>
    <w:rsid w:val="004B3040"/>
    <w:rsid w:val="004B6215"/>
    <w:rsid w:val="00506AC7"/>
    <w:rsid w:val="0051072D"/>
    <w:rsid w:val="00534866"/>
    <w:rsid w:val="00565C94"/>
    <w:rsid w:val="005D4748"/>
    <w:rsid w:val="00601AD8"/>
    <w:rsid w:val="00625E0A"/>
    <w:rsid w:val="006373B5"/>
    <w:rsid w:val="0067117A"/>
    <w:rsid w:val="006927F6"/>
    <w:rsid w:val="006A02AE"/>
    <w:rsid w:val="006A3F4A"/>
    <w:rsid w:val="006B14AC"/>
    <w:rsid w:val="006B1EFC"/>
    <w:rsid w:val="006C1A56"/>
    <w:rsid w:val="006E127E"/>
    <w:rsid w:val="00700E75"/>
    <w:rsid w:val="00714AAD"/>
    <w:rsid w:val="007173DE"/>
    <w:rsid w:val="00724FF7"/>
    <w:rsid w:val="00733F4A"/>
    <w:rsid w:val="00744472"/>
    <w:rsid w:val="00744D98"/>
    <w:rsid w:val="00785425"/>
    <w:rsid w:val="00787CF3"/>
    <w:rsid w:val="007B7CAC"/>
    <w:rsid w:val="008047E6"/>
    <w:rsid w:val="00826C66"/>
    <w:rsid w:val="00856E7A"/>
    <w:rsid w:val="008A1442"/>
    <w:rsid w:val="008B5313"/>
    <w:rsid w:val="008E17AD"/>
    <w:rsid w:val="008F1A0C"/>
    <w:rsid w:val="009341C4"/>
    <w:rsid w:val="00951553"/>
    <w:rsid w:val="00975BEE"/>
    <w:rsid w:val="00975DC7"/>
    <w:rsid w:val="00977CAA"/>
    <w:rsid w:val="00977FA3"/>
    <w:rsid w:val="009818A1"/>
    <w:rsid w:val="009D13C2"/>
    <w:rsid w:val="00A2364D"/>
    <w:rsid w:val="00A34F54"/>
    <w:rsid w:val="00A57C19"/>
    <w:rsid w:val="00A85450"/>
    <w:rsid w:val="00A9214E"/>
    <w:rsid w:val="00AC6DE3"/>
    <w:rsid w:val="00AD4A82"/>
    <w:rsid w:val="00AD64AF"/>
    <w:rsid w:val="00AD714C"/>
    <w:rsid w:val="00AF21B8"/>
    <w:rsid w:val="00B00D65"/>
    <w:rsid w:val="00B21534"/>
    <w:rsid w:val="00B215BB"/>
    <w:rsid w:val="00B7676F"/>
    <w:rsid w:val="00B9008B"/>
    <w:rsid w:val="00BA077E"/>
    <w:rsid w:val="00BB7F70"/>
    <w:rsid w:val="00BD7ABB"/>
    <w:rsid w:val="00BE393A"/>
    <w:rsid w:val="00BE545B"/>
    <w:rsid w:val="00C0506B"/>
    <w:rsid w:val="00C12C20"/>
    <w:rsid w:val="00C21A62"/>
    <w:rsid w:val="00C64220"/>
    <w:rsid w:val="00C73B9F"/>
    <w:rsid w:val="00C95553"/>
    <w:rsid w:val="00C9706E"/>
    <w:rsid w:val="00CA08B6"/>
    <w:rsid w:val="00CD78A6"/>
    <w:rsid w:val="00D32636"/>
    <w:rsid w:val="00D41A7E"/>
    <w:rsid w:val="00DA5717"/>
    <w:rsid w:val="00DC22A3"/>
    <w:rsid w:val="00DC57ED"/>
    <w:rsid w:val="00DC790C"/>
    <w:rsid w:val="00DF62F7"/>
    <w:rsid w:val="00E02C2B"/>
    <w:rsid w:val="00E054C4"/>
    <w:rsid w:val="00E764D5"/>
    <w:rsid w:val="00EA7805"/>
    <w:rsid w:val="00EB0E43"/>
    <w:rsid w:val="00EC137C"/>
    <w:rsid w:val="00F0056C"/>
    <w:rsid w:val="00F12757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0467"/>
  <w15:chartTrackingRefBased/>
  <w15:docId w15:val="{942F1477-2BDA-4CC9-9877-0B8B471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1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45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906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80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9/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.migal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anjuha03041995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WQzR5QUHOG717Q" TargetMode="External"/><Relationship Id="rId9" Type="http://schemas.openxmlformats.org/officeDocument/2006/relationships/hyperlink" Target="https://resh.edu.ru/subject/9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2020-04-23T01:52:00Z</dcterms:created>
  <dcterms:modified xsi:type="dcterms:W3CDTF">2020-04-23T01:52:00Z</dcterms:modified>
</cp:coreProperties>
</file>